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168FB" w14:textId="77777777" w:rsidR="00804554" w:rsidRDefault="00804554" w:rsidP="00804554">
      <w:r>
        <w:t xml:space="preserve">PHY2048C and PHY2049C is a two semesters sequence of a university level physics course for scientists and engineers, and I teach it at a standard university level. The course is challenging, and even well prepared students have to devote 8-10 hours per week on average to study (in addition to scheduled classroom and lab time). Students who sign up for the course are expected to have appropriate calculus, algebra, trigonometry skills, as well as a knowledge of a number of basic fundamental concepts of physics on a high school level. </w:t>
      </w:r>
    </w:p>
    <w:p w14:paraId="0805508F" w14:textId="77777777" w:rsidR="00804554" w:rsidRDefault="00804554" w:rsidP="00804554">
      <w:r>
        <w:t xml:space="preserve">If you would like to check your readiness for the course, I suggest you to take College Math and Physics Readiness tests, offered for free by the </w:t>
      </w:r>
      <w:proofErr w:type="spellStart"/>
      <w:r>
        <w:t>CollegeBoard</w:t>
      </w:r>
      <w:proofErr w:type="spellEnd"/>
      <w:r>
        <w:t xml:space="preserve">. </w:t>
      </w:r>
    </w:p>
    <w:p w14:paraId="4EF03C97" w14:textId="77777777" w:rsidR="00804554" w:rsidRDefault="00804554" w:rsidP="00804554"/>
    <w:p w14:paraId="715140FF" w14:textId="77777777" w:rsidR="00804554" w:rsidRDefault="00804554" w:rsidP="00804554">
      <w:r>
        <w:t xml:space="preserve">If think you are not ready, I suggest you to take a PHY2053C course offered at Valencia or free on-line Regent Physics course offered by </w:t>
      </w:r>
      <w:proofErr w:type="spellStart"/>
      <w:r>
        <w:t>APlusPhysics</w:t>
      </w:r>
      <w:proofErr w:type="spellEnd"/>
      <w:r>
        <w:t>. Other good self-study resources are Khan Academy AP Physics I course and Physics classroom. The links to the tests and coursers are provided below.</w:t>
      </w:r>
    </w:p>
    <w:p w14:paraId="5537762A" w14:textId="77777777" w:rsidR="00804554" w:rsidRDefault="00804554" w:rsidP="00804554"/>
    <w:p w14:paraId="4BBD0917" w14:textId="77777777" w:rsidR="00804554" w:rsidRDefault="00804554" w:rsidP="00804554">
      <w:r>
        <w:t>Finally, please do not hesitate to contact me if you have any questions or need any additional information.</w:t>
      </w:r>
    </w:p>
    <w:p w14:paraId="2E129D69" w14:textId="77777777" w:rsidR="00804554" w:rsidRDefault="00804554" w:rsidP="00804554"/>
    <w:p w14:paraId="1B2D87C2" w14:textId="77777777" w:rsidR="00B82D80" w:rsidRDefault="00B82D80">
      <w:bookmarkStart w:id="0" w:name="_GoBack"/>
      <w:bookmarkEnd w:id="0"/>
    </w:p>
    <w:sectPr w:rsidR="00B82D80" w:rsidSect="00B60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54"/>
    <w:rsid w:val="00804554"/>
    <w:rsid w:val="00B60073"/>
    <w:rsid w:val="00B8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4EC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Macintosh Word</Application>
  <DocSecurity>0</DocSecurity>
  <Lines>7</Lines>
  <Paragraphs>2</Paragraphs>
  <ScaleCrop>false</ScaleCrop>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Struganova</dc:creator>
  <cp:keywords/>
  <dc:description/>
  <cp:lastModifiedBy>Irina Struganova</cp:lastModifiedBy>
  <cp:revision>1</cp:revision>
  <dcterms:created xsi:type="dcterms:W3CDTF">2016-05-13T19:46:00Z</dcterms:created>
  <dcterms:modified xsi:type="dcterms:W3CDTF">2016-05-13T19:46:00Z</dcterms:modified>
</cp:coreProperties>
</file>